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FB" w:rsidRPr="00E96C5C" w:rsidRDefault="00C512FB">
      <w:pPr>
        <w:pStyle w:val="Heading3"/>
        <w:rPr>
          <w:b w:val="0"/>
        </w:rPr>
      </w:pPr>
      <w:r>
        <w:tab/>
      </w:r>
      <w:smartTag w:uri="urn:schemas-microsoft-com:office:smarttags" w:element="place">
        <w:smartTag w:uri="urn:schemas-microsoft-com:office:smarttags" w:element="PlaceType">
          <w:r>
            <w:t>COUNTY</w:t>
          </w:r>
        </w:smartTag>
        <w:r>
          <w:t xml:space="preserve"> OF </w:t>
        </w:r>
        <w:smartTag w:uri="urn:schemas-microsoft-com:office:smarttags" w:element="PlaceName">
          <w:r>
            <w:t>ALBEMARLE</w:t>
          </w:r>
        </w:smartTag>
      </w:smartTag>
    </w:p>
    <w:p w:rsidR="00C512FB" w:rsidRDefault="0009300D">
      <w:pPr>
        <w:framePr w:w="4141" w:h="1081" w:hRule="exact" w:wrap="auto" w:vAnchor="text" w:hAnchor="margin" w:x="2466" w:y="193"/>
      </w:pPr>
      <w:r w:rsidRPr="0009300D"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54pt" fillcolor="window">
            <v:imagedata r:id="rId5" o:title="" cropleft="-92842f" cropright="-92842f"/>
          </v:shape>
        </w:pict>
      </w:r>
    </w:p>
    <w:p w:rsidR="00C512FB" w:rsidRDefault="00C512FB"/>
    <w:p w:rsidR="00C512FB" w:rsidRDefault="00C512FB"/>
    <w:p w:rsidR="00C512FB" w:rsidRDefault="00C512FB"/>
    <w:p w:rsidR="00C512FB" w:rsidRDefault="00C512FB"/>
    <w:p w:rsidR="00C512FB" w:rsidRDefault="00C512FB"/>
    <w:p w:rsidR="00C512FB" w:rsidRDefault="00135CE0">
      <w:pPr>
        <w:pStyle w:val="Heading1"/>
        <w:pBdr>
          <w:bottom w:val="single" w:sz="12" w:space="10" w:color="auto"/>
        </w:pBdr>
      </w:pPr>
      <w:r>
        <w:t>OFFICE OF FACILITIES DEVELOPMENT</w:t>
      </w:r>
    </w:p>
    <w:p w:rsidR="00C512FB" w:rsidRDefault="00C512FB">
      <w:pPr>
        <w:pStyle w:val="Heading2"/>
      </w:pPr>
    </w:p>
    <w:p w:rsidR="00C512FB" w:rsidRDefault="00C512FB">
      <w:pPr>
        <w:pStyle w:val="Heading2"/>
      </w:pPr>
      <w:r>
        <w:t>MEMORANDUM</w:t>
      </w:r>
    </w:p>
    <w:p w:rsidR="00C512FB" w:rsidRDefault="00C512FB"/>
    <w:p w:rsidR="00574896" w:rsidRDefault="00C512F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b/>
          <w:sz w:val="22"/>
        </w:rPr>
        <w:t xml:space="preserve">TO: </w:t>
      </w:r>
      <w:r>
        <w:rPr>
          <w:sz w:val="22"/>
        </w:rPr>
        <w:tab/>
      </w:r>
      <w:r w:rsidR="00C35639">
        <w:rPr>
          <w:sz w:val="22"/>
        </w:rPr>
        <w:tab/>
        <w:t>Members of the Board of Supervisors</w:t>
      </w:r>
    </w:p>
    <w:p w:rsidR="00C512FB" w:rsidRDefault="0057489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Members of the Albemarle County School Board</w:t>
      </w:r>
      <w:r w:rsidR="00482125">
        <w:rPr>
          <w:sz w:val="22"/>
        </w:rPr>
        <w:tab/>
      </w:r>
      <w:r w:rsidR="005B132E">
        <w:rPr>
          <w:sz w:val="22"/>
        </w:rPr>
        <w:tab/>
      </w:r>
      <w:r w:rsidR="005B132E">
        <w:rPr>
          <w:sz w:val="22"/>
        </w:rPr>
        <w:tab/>
      </w:r>
      <w:r w:rsidR="005B132E">
        <w:rPr>
          <w:sz w:val="22"/>
        </w:rPr>
        <w:tab/>
      </w:r>
      <w:r w:rsidR="005B132E">
        <w:rPr>
          <w:sz w:val="22"/>
        </w:rPr>
        <w:tab/>
      </w:r>
      <w:r w:rsidR="005B132E">
        <w:rPr>
          <w:sz w:val="22"/>
        </w:rPr>
        <w:tab/>
      </w:r>
      <w:r w:rsidR="005B132E">
        <w:rPr>
          <w:sz w:val="22"/>
        </w:rPr>
        <w:tab/>
      </w:r>
      <w:r w:rsidR="005B132E">
        <w:rPr>
          <w:sz w:val="22"/>
        </w:rPr>
        <w:tab/>
      </w:r>
      <w:r w:rsidR="00271E7B">
        <w:rPr>
          <w:sz w:val="22"/>
        </w:rPr>
        <w:tab/>
      </w:r>
      <w:r w:rsidR="00271E7B">
        <w:rPr>
          <w:sz w:val="22"/>
        </w:rPr>
        <w:tab/>
      </w:r>
      <w:r w:rsidR="00C512FB">
        <w:rPr>
          <w:sz w:val="22"/>
        </w:rPr>
        <w:tab/>
      </w:r>
    </w:p>
    <w:p w:rsidR="00C512FB" w:rsidRDefault="00C512F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:rsidR="00C512FB" w:rsidRDefault="00271E7B">
      <w:pPr>
        <w:rPr>
          <w:sz w:val="22"/>
        </w:rPr>
      </w:pPr>
      <w:r>
        <w:rPr>
          <w:b/>
          <w:sz w:val="22"/>
        </w:rPr>
        <w:t>FROM:</w:t>
      </w:r>
      <w:r w:rsidR="00C35639">
        <w:rPr>
          <w:b/>
          <w:sz w:val="22"/>
        </w:rPr>
        <w:t xml:space="preserve">  </w:t>
      </w:r>
      <w:r w:rsidR="00C35639">
        <w:rPr>
          <w:b/>
          <w:sz w:val="22"/>
        </w:rPr>
        <w:tab/>
      </w:r>
      <w:r w:rsidR="00C35639">
        <w:rPr>
          <w:sz w:val="22"/>
        </w:rPr>
        <w:t>Bill Letteri</w:t>
      </w:r>
      <w:r w:rsidR="008B63A7">
        <w:rPr>
          <w:sz w:val="22"/>
        </w:rPr>
        <w:t>, Director</w:t>
      </w:r>
      <w:r w:rsidR="00C512FB">
        <w:rPr>
          <w:sz w:val="22"/>
        </w:rPr>
        <w:tab/>
      </w:r>
      <w:r w:rsidR="00C512FB">
        <w:rPr>
          <w:b/>
          <w:sz w:val="22"/>
        </w:rPr>
        <w:tab/>
      </w:r>
      <w:r w:rsidR="00C512FB">
        <w:rPr>
          <w:b/>
          <w:sz w:val="22"/>
        </w:rPr>
        <w:tab/>
      </w:r>
    </w:p>
    <w:p w:rsidR="00C512FB" w:rsidRDefault="00C512FB">
      <w:pPr>
        <w:rPr>
          <w:sz w:val="22"/>
        </w:rPr>
      </w:pPr>
    </w:p>
    <w:p w:rsidR="00C512FB" w:rsidRDefault="00C512F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b/>
          <w:sz w:val="22"/>
        </w:rPr>
        <w:t>DATE:</w:t>
      </w:r>
      <w:r>
        <w:rPr>
          <w:sz w:val="22"/>
        </w:rPr>
        <w:tab/>
      </w:r>
      <w:r>
        <w:rPr>
          <w:sz w:val="22"/>
        </w:rPr>
        <w:tab/>
      </w:r>
      <w:r w:rsidR="00AF46D8">
        <w:rPr>
          <w:sz w:val="22"/>
        </w:rPr>
        <w:t>December 9, 2010</w:t>
      </w:r>
      <w:r w:rsidR="00C35639">
        <w:rPr>
          <w:sz w:val="22"/>
        </w:rPr>
        <w:tab/>
      </w:r>
    </w:p>
    <w:p w:rsidR="00C512FB" w:rsidRDefault="00C512F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</w:rPr>
      </w:pPr>
    </w:p>
    <w:p w:rsidR="00E96C5C" w:rsidRDefault="00C512FB">
      <w:pPr>
        <w:pBdr>
          <w:bottom w:val="single" w:sz="12" w:space="1" w:color="auto"/>
        </w:pBdr>
        <w:rPr>
          <w:b/>
        </w:rPr>
      </w:pPr>
      <w:r>
        <w:rPr>
          <w:b/>
        </w:rPr>
        <w:t>SUBJECT:</w:t>
      </w:r>
      <w:r w:rsidR="00201256">
        <w:tab/>
      </w:r>
      <w:r w:rsidR="00574896">
        <w:t>Joint Board Meeting on CIP</w:t>
      </w:r>
      <w:r w:rsidR="00E96C5C">
        <w:rPr>
          <w:b/>
        </w:rPr>
        <w:tab/>
      </w:r>
    </w:p>
    <w:p w:rsidR="00E96C5C" w:rsidRDefault="00E96C5C">
      <w:pPr>
        <w:pBdr>
          <w:bottom w:val="single" w:sz="12" w:space="1" w:color="auto"/>
        </w:pBdr>
      </w:pPr>
    </w:p>
    <w:p w:rsidR="00C35639" w:rsidRDefault="00C35639"/>
    <w:p w:rsidR="00574896" w:rsidRDefault="00574896">
      <w:r>
        <w:t>This</w:t>
      </w:r>
      <w:r w:rsidR="00D604F1">
        <w:t xml:space="preserve"> memo is to provide summary </w:t>
      </w:r>
      <w:r>
        <w:t xml:space="preserve">remarks </w:t>
      </w:r>
      <w:r w:rsidR="00D604F1">
        <w:t xml:space="preserve">and background information </w:t>
      </w:r>
      <w:r>
        <w:t>regarding this year’s Capital Improvements Program review pr</w:t>
      </w:r>
      <w:r w:rsidR="00D604F1">
        <w:t>ocess</w:t>
      </w:r>
      <w:r>
        <w:t xml:space="preserve"> in </w:t>
      </w:r>
      <w:r w:rsidR="00457F31">
        <w:t xml:space="preserve">advance of </w:t>
      </w:r>
      <w:r>
        <w:t>your joint discussion on Wednesday, December 15, 2010.</w:t>
      </w:r>
      <w:r w:rsidR="00DD478E">
        <w:t xml:space="preserve">  </w:t>
      </w:r>
    </w:p>
    <w:p w:rsidR="00574896" w:rsidRDefault="00574896"/>
    <w:p w:rsidR="00D604F1" w:rsidRDefault="00574896">
      <w:r>
        <w:t xml:space="preserve">The Technical Review Team (TRT) and the CIP Oversight Committee (OSC) conducted </w:t>
      </w:r>
      <w:r w:rsidR="000C6155">
        <w:t>several meetings</w:t>
      </w:r>
      <w:r>
        <w:t xml:space="preserve"> to prepare a proposed CIP for the County Executive’s consideration.  As you may recall, this was an “Amendment Year”, meaning only critical projects, or those impacting health or safety, are considered.  </w:t>
      </w:r>
    </w:p>
    <w:p w:rsidR="00D604F1" w:rsidRDefault="00D604F1"/>
    <w:p w:rsidR="00574896" w:rsidRDefault="00574896">
      <w:r>
        <w:t xml:space="preserve">The Committees were again challenged this year to develop a balanced plan that </w:t>
      </w:r>
      <w:r w:rsidR="00D604F1">
        <w:t>addresses the County’s most critical needs</w:t>
      </w:r>
      <w:r>
        <w:t xml:space="preserve"> within </w:t>
      </w:r>
      <w:r w:rsidR="004409AB">
        <w:t>limited resources.</w:t>
      </w:r>
      <w:r w:rsidR="00D604F1">
        <w:t xml:space="preserve">  </w:t>
      </w:r>
      <w:r w:rsidR="00BF6D22">
        <w:t xml:space="preserve">In advancing the proposed plan, the OSC acknowledges </w:t>
      </w:r>
      <w:r w:rsidR="00457F31">
        <w:t>that there are</w:t>
      </w:r>
      <w:r w:rsidR="00306BDD">
        <w:t>,</w:t>
      </w:r>
      <w:r w:rsidR="00457F31">
        <w:t xml:space="preserve"> </w:t>
      </w:r>
      <w:r w:rsidR="00306BDD">
        <w:t xml:space="preserve">as yet, </w:t>
      </w:r>
      <w:r w:rsidR="00457F31">
        <w:t>unfunded c</w:t>
      </w:r>
      <w:r w:rsidR="00306BDD">
        <w:t>apital and infrastructure needs;</w:t>
      </w:r>
      <w:r w:rsidR="00457F31">
        <w:t xml:space="preserve"> however, the plan does achieve the following:</w:t>
      </w:r>
    </w:p>
    <w:p w:rsidR="00457F31" w:rsidRDefault="00457F31"/>
    <w:p w:rsidR="00457F31" w:rsidRDefault="00457F31" w:rsidP="00457F31">
      <w:pPr>
        <w:numPr>
          <w:ilvl w:val="0"/>
          <w:numId w:val="10"/>
        </w:numPr>
      </w:pPr>
      <w:r>
        <w:t>Provides adequate funds to properly maintain our existing facilities;</w:t>
      </w:r>
    </w:p>
    <w:p w:rsidR="00457F31" w:rsidRDefault="00457F31" w:rsidP="00457F31">
      <w:pPr>
        <w:numPr>
          <w:ilvl w:val="0"/>
          <w:numId w:val="10"/>
        </w:numPr>
      </w:pPr>
      <w:r>
        <w:t>Provides necessary funding to support technology systems, special equipment replacements and apparatus replacements over the next five years;</w:t>
      </w:r>
    </w:p>
    <w:p w:rsidR="00306BDD" w:rsidRDefault="00457F31" w:rsidP="00457F31">
      <w:pPr>
        <w:numPr>
          <w:ilvl w:val="0"/>
          <w:numId w:val="10"/>
        </w:numPr>
      </w:pPr>
      <w:r>
        <w:t>Includes plan for funding Ivy Fire Station and Greer Phase II</w:t>
      </w:r>
      <w:r w:rsidR="00306BDD">
        <w:t>;</w:t>
      </w:r>
    </w:p>
    <w:p w:rsidR="00457F31" w:rsidRDefault="00306BDD" w:rsidP="00457F31">
      <w:pPr>
        <w:numPr>
          <w:ilvl w:val="0"/>
          <w:numId w:val="10"/>
        </w:numPr>
      </w:pPr>
      <w:r>
        <w:t>Results in targeted reserve balances at the end of the CIP period.</w:t>
      </w:r>
      <w:r w:rsidR="00457F31">
        <w:t xml:space="preserve">  </w:t>
      </w:r>
    </w:p>
    <w:p w:rsidR="004409AB" w:rsidRDefault="004409AB"/>
    <w:p w:rsidR="00457F31" w:rsidRDefault="00457F31">
      <w:r>
        <w:t>Attached for your review are the following documents:</w:t>
      </w:r>
    </w:p>
    <w:p w:rsidR="00F14597" w:rsidRDefault="00F14597" w:rsidP="00457F31">
      <w:pPr>
        <w:numPr>
          <w:ilvl w:val="0"/>
          <w:numId w:val="11"/>
        </w:numPr>
      </w:pPr>
      <w:r>
        <w:t>FY12</w:t>
      </w:r>
      <w:r w:rsidR="00B932B0">
        <w:t>-16 CIP Proposed Project Summary</w:t>
      </w:r>
    </w:p>
    <w:p w:rsidR="0011483A" w:rsidRDefault="0011483A" w:rsidP="0011483A">
      <w:pPr>
        <w:numPr>
          <w:ilvl w:val="0"/>
          <w:numId w:val="11"/>
        </w:numPr>
      </w:pPr>
      <w:r>
        <w:t>FY12-16 CIP Financial Summary</w:t>
      </w:r>
    </w:p>
    <w:p w:rsidR="00F14597" w:rsidRDefault="00F14597" w:rsidP="00457F31">
      <w:pPr>
        <w:numPr>
          <w:ilvl w:val="0"/>
          <w:numId w:val="11"/>
        </w:numPr>
      </w:pPr>
      <w:r>
        <w:t>Ivy Fire Station - CIP Fund Reallocation Considerations</w:t>
      </w:r>
    </w:p>
    <w:p w:rsidR="00F14597" w:rsidRDefault="000C6155" w:rsidP="00457F31">
      <w:pPr>
        <w:numPr>
          <w:ilvl w:val="0"/>
          <w:numId w:val="11"/>
        </w:numPr>
      </w:pPr>
      <w:r>
        <w:t xml:space="preserve">Proposed Statement Regarding </w:t>
      </w:r>
      <w:r w:rsidR="00F14597">
        <w:t xml:space="preserve">Apparatus </w:t>
      </w:r>
      <w:r>
        <w:t>Replacement Policy</w:t>
      </w:r>
    </w:p>
    <w:p w:rsidR="00306BDD" w:rsidRDefault="00306BDD" w:rsidP="00306BDD"/>
    <w:p w:rsidR="004409AB" w:rsidRDefault="00306BDD">
      <w:r>
        <w:t xml:space="preserve">I will review this information in detail at our meeting on Wednesday, including a discussion of revenue assumptions, request adjustments, unfunded projects and recommendations regarding apparatus replacement policies and maintenance funding. </w:t>
      </w:r>
    </w:p>
    <w:p w:rsidR="000C6155" w:rsidRDefault="000C6155"/>
    <w:p w:rsidR="000C6155" w:rsidRDefault="000C6155">
      <w:r>
        <w:t>BL/ps</w:t>
      </w:r>
    </w:p>
    <w:sectPr w:rsidR="000C6155" w:rsidSect="000C6155">
      <w:endnotePr>
        <w:numFmt w:val="decimal"/>
      </w:endnotePr>
      <w:pgSz w:w="12240" w:h="15840"/>
      <w:pgMar w:top="864" w:right="1440" w:bottom="317" w:left="1440" w:header="1440" w:footer="317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B2C"/>
    <w:multiLevelType w:val="singleLevel"/>
    <w:tmpl w:val="E6840D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2716AEA"/>
    <w:multiLevelType w:val="singleLevel"/>
    <w:tmpl w:val="B136F778"/>
    <w:lvl w:ilvl="0">
      <w:start w:val="2"/>
      <w:numFmt w:val="decimal"/>
      <w:lvlText w:val="(%1)"/>
      <w:lvlJc w:val="left"/>
      <w:pPr>
        <w:tabs>
          <w:tab w:val="num" w:pos="1710"/>
        </w:tabs>
        <w:ind w:left="1710" w:hanging="360"/>
      </w:pPr>
      <w:rPr>
        <w:rFonts w:hint="default"/>
      </w:rPr>
    </w:lvl>
  </w:abstractNum>
  <w:abstractNum w:abstractNumId="2">
    <w:nsid w:val="101C3D4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B3F6A42"/>
    <w:multiLevelType w:val="singleLevel"/>
    <w:tmpl w:val="5F4A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2612372A"/>
    <w:multiLevelType w:val="singleLevel"/>
    <w:tmpl w:val="E81037E2"/>
    <w:lvl w:ilvl="0">
      <w:start w:val="2"/>
      <w:numFmt w:val="decimal"/>
      <w:lvlText w:val="(%1)"/>
      <w:lvlJc w:val="left"/>
      <w:pPr>
        <w:tabs>
          <w:tab w:val="num" w:pos="1560"/>
        </w:tabs>
        <w:ind w:left="1560" w:hanging="390"/>
      </w:pPr>
      <w:rPr>
        <w:rFonts w:hint="default"/>
      </w:rPr>
    </w:lvl>
  </w:abstractNum>
  <w:abstractNum w:abstractNumId="5">
    <w:nsid w:val="26B9498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4C7208B1"/>
    <w:multiLevelType w:val="hybridMultilevel"/>
    <w:tmpl w:val="5130FA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3C6F58"/>
    <w:multiLevelType w:val="hybridMultilevel"/>
    <w:tmpl w:val="B7523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C65B3E"/>
    <w:multiLevelType w:val="singleLevel"/>
    <w:tmpl w:val="4F76D1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6EB9021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B90162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10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6C5C"/>
    <w:rsid w:val="0009300D"/>
    <w:rsid w:val="000C6155"/>
    <w:rsid w:val="000D34EC"/>
    <w:rsid w:val="00111393"/>
    <w:rsid w:val="0011483A"/>
    <w:rsid w:val="00135CE0"/>
    <w:rsid w:val="00201256"/>
    <w:rsid w:val="00257083"/>
    <w:rsid w:val="00262B72"/>
    <w:rsid w:val="00262C75"/>
    <w:rsid w:val="00271E7B"/>
    <w:rsid w:val="002738DA"/>
    <w:rsid w:val="002A1982"/>
    <w:rsid w:val="002C6F5D"/>
    <w:rsid w:val="00306BDD"/>
    <w:rsid w:val="003954D0"/>
    <w:rsid w:val="003A216D"/>
    <w:rsid w:val="004256DC"/>
    <w:rsid w:val="004409AB"/>
    <w:rsid w:val="00457F31"/>
    <w:rsid w:val="00482125"/>
    <w:rsid w:val="004B1679"/>
    <w:rsid w:val="00574896"/>
    <w:rsid w:val="005B132E"/>
    <w:rsid w:val="00661680"/>
    <w:rsid w:val="007D2152"/>
    <w:rsid w:val="00873F00"/>
    <w:rsid w:val="008A3104"/>
    <w:rsid w:val="008B1A1B"/>
    <w:rsid w:val="008B63A7"/>
    <w:rsid w:val="008B6BBD"/>
    <w:rsid w:val="00A837DC"/>
    <w:rsid w:val="00AC70F9"/>
    <w:rsid w:val="00AF46D8"/>
    <w:rsid w:val="00B932B0"/>
    <w:rsid w:val="00BF6D22"/>
    <w:rsid w:val="00C35639"/>
    <w:rsid w:val="00C512FB"/>
    <w:rsid w:val="00CB777E"/>
    <w:rsid w:val="00D320B8"/>
    <w:rsid w:val="00D604F1"/>
    <w:rsid w:val="00DD478E"/>
    <w:rsid w:val="00E55138"/>
    <w:rsid w:val="00E96C5C"/>
    <w:rsid w:val="00EB511F"/>
    <w:rsid w:val="00F14597"/>
    <w:rsid w:val="00F3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6BBD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8B6BBD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8B6BBD"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rsid w:val="008B6BBD"/>
    <w:pPr>
      <w:keepNext/>
      <w:tabs>
        <w:tab w:val="center" w:pos="4680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B6BBD"/>
  </w:style>
  <w:style w:type="paragraph" w:styleId="BodyText">
    <w:name w:val="Body Text"/>
    <w:basedOn w:val="Normal"/>
    <w:rsid w:val="008B6BBD"/>
    <w:pPr>
      <w:tabs>
        <w:tab w:val="left" w:pos="-1080"/>
        <w:tab w:val="left" w:pos="-720"/>
        <w:tab w:val="left" w:pos="0"/>
        <w:tab w:val="left" w:pos="720"/>
        <w:tab w:val="left" w:pos="1170"/>
        <w:tab w:val="left" w:pos="16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</w:style>
  <w:style w:type="paragraph" w:styleId="BodyText2">
    <w:name w:val="Body Text 2"/>
    <w:basedOn w:val="Normal"/>
    <w:rsid w:val="008B6BBD"/>
    <w:pPr>
      <w:tabs>
        <w:tab w:val="left" w:pos="-1080"/>
        <w:tab w:val="left" w:pos="-720"/>
        <w:tab w:val="left" w:pos="0"/>
        <w:tab w:val="left" w:pos="720"/>
        <w:tab w:val="left" w:pos="1170"/>
        <w:tab w:val="left" w:pos="16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sz w:val="22"/>
    </w:rPr>
  </w:style>
  <w:style w:type="character" w:styleId="Hyperlink">
    <w:name w:val="Hyperlink"/>
    <w:basedOn w:val="DefaultParagraphFont"/>
    <w:rsid w:val="008B6BBD"/>
    <w:rPr>
      <w:color w:val="0000FF"/>
      <w:u w:val="single"/>
    </w:rPr>
  </w:style>
  <w:style w:type="paragraph" w:styleId="BalloonText">
    <w:name w:val="Balloon Text"/>
    <w:basedOn w:val="Normal"/>
    <w:semiHidden/>
    <w:rsid w:val="00661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Shifflett</dc:creator>
  <cp:keywords/>
  <cp:lastModifiedBy>Pam Shifflett</cp:lastModifiedBy>
  <cp:revision>2</cp:revision>
  <cp:lastPrinted>2010-12-09T18:39:00Z</cp:lastPrinted>
  <dcterms:created xsi:type="dcterms:W3CDTF">2010-12-09T20:44:00Z</dcterms:created>
  <dcterms:modified xsi:type="dcterms:W3CDTF">2010-12-09T20:44:00Z</dcterms:modified>
</cp:coreProperties>
</file>